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36" w:rsidRPr="00D056A6" w:rsidRDefault="005B4089" w:rsidP="00615636">
      <w:pPr>
        <w:jc w:val="right"/>
        <w:rPr>
          <w:noProof/>
          <w:sz w:val="18"/>
          <w:szCs w:val="18"/>
          <w:u w:val="single"/>
        </w:rPr>
      </w:pPr>
      <w:r w:rsidRPr="003B318C">
        <w:rPr>
          <w:bCs/>
          <w:sz w:val="18"/>
          <w:szCs w:val="18"/>
          <w:u w:val="single"/>
        </w:rPr>
        <w:t>Приложение № 3</w:t>
      </w:r>
      <w:r w:rsidR="00615636" w:rsidRPr="003B318C">
        <w:rPr>
          <w:bCs/>
          <w:sz w:val="18"/>
          <w:szCs w:val="18"/>
          <w:u w:val="single"/>
        </w:rPr>
        <w:t xml:space="preserve"> к договору ТЭУ № </w:t>
      </w:r>
      <w:r w:rsidR="00A73946">
        <w:rPr>
          <w:bCs/>
          <w:sz w:val="18"/>
          <w:szCs w:val="18"/>
          <w:u w:val="single"/>
        </w:rPr>
        <w:t>147Ф</w:t>
      </w:r>
      <w:r w:rsidR="00615636" w:rsidRPr="003B318C">
        <w:rPr>
          <w:bCs/>
          <w:sz w:val="18"/>
          <w:szCs w:val="18"/>
          <w:u w:val="single"/>
        </w:rPr>
        <w:t xml:space="preserve">  </w:t>
      </w:r>
      <w:r w:rsidR="00615636" w:rsidRPr="003B318C">
        <w:rPr>
          <w:noProof/>
          <w:sz w:val="18"/>
          <w:szCs w:val="18"/>
          <w:u w:val="single"/>
        </w:rPr>
        <w:t xml:space="preserve">от </w:t>
      </w:r>
      <w:r w:rsidR="00A73946">
        <w:rPr>
          <w:noProof/>
          <w:sz w:val="18"/>
          <w:szCs w:val="18"/>
        </w:rPr>
        <w:t>«17» июня 2016</w:t>
      </w:r>
      <w:r w:rsidR="00615636" w:rsidRPr="00D630E0">
        <w:rPr>
          <w:noProof/>
          <w:sz w:val="18"/>
          <w:szCs w:val="18"/>
        </w:rPr>
        <w:t xml:space="preserve"> г</w:t>
      </w:r>
      <w:r w:rsidR="003B318C" w:rsidRPr="00D630E0">
        <w:rPr>
          <w:noProof/>
          <w:sz w:val="18"/>
          <w:szCs w:val="18"/>
        </w:rPr>
        <w:t>.</w:t>
      </w:r>
    </w:p>
    <w:p w:rsidR="009F5147" w:rsidRDefault="005856CB" w:rsidP="001A5D67">
      <w:pPr>
        <w:ind w:right="-27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8.5pt;height:105pt">
            <v:imagedata r:id="rId7" o:title=""/>
          </v:shape>
        </w:pict>
      </w:r>
    </w:p>
    <w:p w:rsidR="00A51462" w:rsidRPr="00A51462" w:rsidRDefault="00A51462" w:rsidP="001A5D67">
      <w:pPr>
        <w:ind w:right="-27"/>
        <w:jc w:val="center"/>
        <w:rPr>
          <w:sz w:val="16"/>
          <w:szCs w:val="16"/>
        </w:rPr>
      </w:pPr>
    </w:p>
    <w:p w:rsidR="00B14039" w:rsidRPr="000110FA" w:rsidRDefault="006D20DD" w:rsidP="006D20DD">
      <w:pPr>
        <w:ind w:right="-27"/>
        <w:rPr>
          <w:b/>
        </w:rPr>
      </w:pPr>
      <w:r w:rsidRPr="00F81E86">
        <w:rPr>
          <w:b/>
          <w:sz w:val="32"/>
          <w:szCs w:val="32"/>
        </w:rPr>
        <w:t xml:space="preserve">       </w:t>
      </w:r>
      <w:r w:rsidR="00D056A6" w:rsidRPr="00AB6315">
        <w:rPr>
          <w:b/>
          <w:sz w:val="32"/>
          <w:szCs w:val="32"/>
        </w:rPr>
        <w:t xml:space="preserve">ЗАЯВКА НА ЭКСПЕДИРОВАНИЕ ПО </w:t>
      </w:r>
      <w:r>
        <w:rPr>
          <w:b/>
          <w:sz w:val="32"/>
          <w:szCs w:val="32"/>
        </w:rPr>
        <w:t>Челябинску</w:t>
      </w:r>
      <w:r w:rsidR="00D056A6" w:rsidRPr="00AB6315">
        <w:rPr>
          <w:b/>
          <w:sz w:val="32"/>
          <w:szCs w:val="32"/>
        </w:rPr>
        <w:t xml:space="preserve"> №</w:t>
      </w:r>
      <w:r w:rsidR="00615636" w:rsidRPr="00CD766B">
        <w:rPr>
          <w:sz w:val="32"/>
          <w:szCs w:val="32"/>
        </w:rPr>
        <w:t>___</w:t>
      </w:r>
      <w:r w:rsidR="000C6D94" w:rsidRPr="000C6D94">
        <w:rPr>
          <w:b/>
          <w:sz w:val="20"/>
          <w:szCs w:val="20"/>
        </w:rPr>
        <w:t>о</w:t>
      </w:r>
      <w:r w:rsidR="00C76003" w:rsidRPr="00D056A6">
        <w:rPr>
          <w:b/>
          <w:sz w:val="20"/>
          <w:szCs w:val="20"/>
        </w:rPr>
        <w:t>т «___»___________20</w:t>
      </w:r>
      <w:r w:rsidR="00995EBD">
        <w:rPr>
          <w:b/>
          <w:sz w:val="20"/>
          <w:szCs w:val="20"/>
        </w:rPr>
        <w:t>_</w:t>
      </w:r>
      <w:r w:rsidR="00615636">
        <w:rPr>
          <w:b/>
          <w:sz w:val="20"/>
          <w:szCs w:val="20"/>
        </w:rPr>
        <w:t>__</w:t>
      </w:r>
      <w:r w:rsidR="008F514A" w:rsidRPr="00D056A6">
        <w:rPr>
          <w:b/>
          <w:sz w:val="20"/>
          <w:szCs w:val="20"/>
        </w:rPr>
        <w:t>г</w:t>
      </w:r>
      <w:r w:rsidR="00B20289"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437"/>
        <w:gridCol w:w="5482"/>
      </w:tblGrid>
      <w:tr w:rsidR="0079209C" w:rsidTr="00D4665B">
        <w:trPr>
          <w:trHeight w:val="895"/>
        </w:trPr>
        <w:tc>
          <w:tcPr>
            <w:tcW w:w="2531" w:type="dxa"/>
          </w:tcPr>
          <w:p w:rsidR="0079209C" w:rsidRPr="00D4665B" w:rsidRDefault="0079209C" w:rsidP="00D466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9209C" w:rsidRPr="00D4665B" w:rsidRDefault="00A86D0B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ДАТА ЭКСПЕДИРОВАНИЯ</w:t>
            </w:r>
          </w:p>
        </w:tc>
        <w:tc>
          <w:tcPr>
            <w:tcW w:w="2437" w:type="dxa"/>
          </w:tcPr>
          <w:p w:rsidR="0079209C" w:rsidRPr="00D4665B" w:rsidRDefault="0079209C" w:rsidP="00D466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              </w:t>
            </w:r>
          </w:p>
          <w:p w:rsidR="0079209C" w:rsidRPr="004717EE" w:rsidRDefault="0079209C" w:rsidP="00D4665B">
            <w:pPr>
              <w:jc w:val="center"/>
            </w:pPr>
            <w:r w:rsidRPr="00D4665B">
              <w:rPr>
                <w:b/>
                <w:sz w:val="22"/>
                <w:szCs w:val="22"/>
              </w:rPr>
              <w:t>Время работы склада отправителя</w:t>
            </w:r>
          </w:p>
        </w:tc>
        <w:tc>
          <w:tcPr>
            <w:tcW w:w="5482" w:type="dxa"/>
            <w:vAlign w:val="bottom"/>
          </w:tcPr>
          <w:p w:rsidR="00D74D93" w:rsidRPr="00D74D93" w:rsidRDefault="00595FB3" w:rsidP="00D74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ТК «Феникс</w:t>
            </w:r>
            <w:r w:rsidR="00D74D93" w:rsidRPr="00D74D93">
              <w:rPr>
                <w:b/>
                <w:bCs/>
                <w:sz w:val="28"/>
                <w:szCs w:val="28"/>
              </w:rPr>
              <w:t>»</w:t>
            </w:r>
          </w:p>
          <w:p w:rsidR="0079209C" w:rsidRPr="00FC589C" w:rsidRDefault="00FC589C" w:rsidP="00C825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</w:tbl>
    <w:p w:rsidR="0079209C" w:rsidRPr="004A79FF" w:rsidRDefault="00D80668" w:rsidP="00D80668">
      <w:pPr>
        <w:rPr>
          <w:sz w:val="26"/>
          <w:szCs w:val="26"/>
        </w:rPr>
      </w:pPr>
      <w:r w:rsidRPr="00142D36">
        <w:rPr>
          <w:sz w:val="28"/>
          <w:szCs w:val="28"/>
        </w:rPr>
        <w:t xml:space="preserve">     </w:t>
      </w:r>
      <w:r w:rsidR="002E248C" w:rsidRPr="004A79FF">
        <w:rPr>
          <w:sz w:val="26"/>
          <w:szCs w:val="26"/>
        </w:rPr>
        <w:t>Вид отправки груза до получателя (отметить нужное):</w:t>
      </w:r>
    </w:p>
    <w:p w:rsidR="0079209C" w:rsidRDefault="00D205AC" w:rsidP="00D205AC">
      <w:pPr>
        <w:tabs>
          <w:tab w:val="left" w:pos="510"/>
          <w:tab w:val="left" w:pos="3420"/>
          <w:tab w:val="center" w:pos="5386"/>
          <w:tab w:val="left" w:pos="58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left:0;text-align:left;margin-left:1in;margin-top:3.15pt;width:18pt;height:18pt;z-index:251658752"/>
        </w:pict>
      </w:r>
      <w:r>
        <w:rPr>
          <w:b/>
          <w:noProof/>
          <w:sz w:val="28"/>
          <w:szCs w:val="28"/>
        </w:rPr>
        <w:pict>
          <v:shape id="_x0000_s1061" type="#_x0000_t109" style="position:absolute;left:0;text-align:left;margin-left:342pt;margin-top:3.15pt;width:18pt;height:18pt;z-index:251660800"/>
        </w:pict>
      </w:r>
      <w:r>
        <w:rPr>
          <w:b/>
          <w:noProof/>
          <w:sz w:val="28"/>
          <w:szCs w:val="28"/>
        </w:rPr>
        <w:pict>
          <v:shape id="_x0000_s1060" type="#_x0000_t109" style="position:absolute;left:0;text-align:left;margin-left:3in;margin-top:3.15pt;width:18pt;height:18pt;z-index:251659776"/>
        </w:pict>
      </w:r>
      <w:r>
        <w:rPr>
          <w:b/>
          <w:sz w:val="28"/>
          <w:szCs w:val="28"/>
        </w:rPr>
        <w:t xml:space="preserve">       </w:t>
      </w:r>
      <w:r w:rsidR="002E248C" w:rsidRPr="00D80668">
        <w:rPr>
          <w:b/>
          <w:sz w:val="28"/>
          <w:szCs w:val="28"/>
        </w:rPr>
        <w:t xml:space="preserve">- </w:t>
      </w:r>
      <w:r w:rsidRPr="00D80668">
        <w:rPr>
          <w:b/>
          <w:sz w:val="28"/>
          <w:szCs w:val="28"/>
        </w:rPr>
        <w:t xml:space="preserve"> </w:t>
      </w:r>
      <w:r w:rsidR="00662A26" w:rsidRPr="00D80668">
        <w:rPr>
          <w:b/>
          <w:sz w:val="28"/>
          <w:szCs w:val="28"/>
        </w:rPr>
        <w:t>а</w:t>
      </w:r>
      <w:r w:rsidRPr="00D80668">
        <w:rPr>
          <w:b/>
          <w:sz w:val="28"/>
          <w:szCs w:val="28"/>
        </w:rPr>
        <w:t>в</w:t>
      </w:r>
      <w:r w:rsidR="00662A26" w:rsidRPr="00D80668">
        <w:rPr>
          <w:b/>
          <w:sz w:val="28"/>
          <w:szCs w:val="28"/>
        </w:rPr>
        <w:t>тотранспорт</w:t>
      </w:r>
      <w:r w:rsidR="002E248C">
        <w:rPr>
          <w:b/>
          <w:sz w:val="28"/>
          <w:szCs w:val="28"/>
        </w:rPr>
        <w:t xml:space="preserve">  </w:t>
      </w:r>
      <w:r w:rsidR="002E248C">
        <w:rPr>
          <w:b/>
          <w:sz w:val="28"/>
          <w:szCs w:val="28"/>
        </w:rPr>
        <w:tab/>
      </w:r>
      <w:r w:rsidR="002E248C" w:rsidRPr="00D80668">
        <w:rPr>
          <w:b/>
          <w:sz w:val="28"/>
          <w:szCs w:val="28"/>
        </w:rPr>
        <w:t xml:space="preserve">- </w:t>
      </w:r>
      <w:r w:rsidR="00BF245A">
        <w:rPr>
          <w:b/>
          <w:sz w:val="28"/>
          <w:szCs w:val="28"/>
        </w:rPr>
        <w:t>авто/</w:t>
      </w:r>
      <w:r w:rsidR="002E248C" w:rsidRPr="00D80668">
        <w:rPr>
          <w:b/>
          <w:sz w:val="28"/>
          <w:szCs w:val="28"/>
        </w:rPr>
        <w:t>режим</w:t>
      </w:r>
      <w:r w:rsidR="002E248C">
        <w:rPr>
          <w:b/>
          <w:sz w:val="28"/>
          <w:szCs w:val="28"/>
        </w:rPr>
        <w:t xml:space="preserve"> </w:t>
      </w:r>
      <w:r w:rsidR="002E248C">
        <w:rPr>
          <w:b/>
          <w:sz w:val="28"/>
          <w:szCs w:val="28"/>
        </w:rPr>
        <w:tab/>
      </w:r>
      <w:r w:rsidR="00662A26">
        <w:rPr>
          <w:b/>
          <w:sz w:val="28"/>
          <w:szCs w:val="28"/>
        </w:rPr>
        <w:tab/>
      </w:r>
      <w:r w:rsidR="00662A26" w:rsidRPr="00D80668">
        <w:rPr>
          <w:b/>
          <w:sz w:val="28"/>
          <w:szCs w:val="28"/>
        </w:rPr>
        <w:t>- Ж/Д транспорт</w:t>
      </w:r>
    </w:p>
    <w:p w:rsidR="0079209C" w:rsidRDefault="004F5A51" w:rsidP="004F64CF">
      <w:pPr>
        <w:jc w:val="center"/>
        <w:rPr>
          <w:b/>
          <w:sz w:val="28"/>
          <w:szCs w:val="28"/>
        </w:rPr>
      </w:pPr>
      <w:r w:rsidRPr="007F5CB3">
        <w:rPr>
          <w:b/>
          <w:sz w:val="28"/>
          <w:szCs w:val="28"/>
        </w:rPr>
        <w:t>Информация о грузе:</w:t>
      </w:r>
    </w:p>
    <w:tbl>
      <w:tblPr>
        <w:tblpPr w:leftFromText="181" w:rightFromText="181" w:vertAnchor="text" w:horzAnchor="margin" w:tblpY="-39"/>
        <w:tblW w:w="11136" w:type="dxa"/>
        <w:tblLook w:val="01E0" w:firstRow="1" w:lastRow="1" w:firstColumn="1" w:lastColumn="1" w:noHBand="0" w:noVBand="0"/>
      </w:tblPr>
      <w:tblGrid>
        <w:gridCol w:w="11136"/>
      </w:tblGrid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36"/>
              </w:rPr>
            </w:pPr>
            <w:r w:rsidRPr="00D4665B">
              <w:rPr>
                <w:sz w:val="36"/>
                <w:szCs w:val="36"/>
              </w:rPr>
              <w:t xml:space="preserve">ПОЛУЧАТЕЛЬ </w:t>
            </w:r>
            <w:r w:rsidR="00F96F5F" w:rsidRPr="00D4665B">
              <w:rPr>
                <w:b/>
                <w:sz w:val="26"/>
                <w:szCs w:val="26"/>
              </w:rPr>
              <w:t>(Город, название фирмы, телефон, конт.лицо,</w:t>
            </w:r>
            <w:r w:rsidR="00F96F5F" w:rsidRPr="00D4665B">
              <w:rPr>
                <w:b/>
                <w:i/>
                <w:sz w:val="28"/>
                <w:szCs w:val="28"/>
              </w:rPr>
              <w:t xml:space="preserve"> сот. телефон!!!</w:t>
            </w:r>
            <w:r w:rsidR="00F96F5F" w:rsidRPr="00D4665B">
              <w:rPr>
                <w:sz w:val="28"/>
                <w:szCs w:val="28"/>
              </w:rPr>
              <w:t>)</w:t>
            </w: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D4665B">
              <w:rPr>
                <w:sz w:val="36"/>
                <w:szCs w:val="36"/>
              </w:rPr>
              <w:t xml:space="preserve">ОТПРАВИТЕЛЬ </w:t>
            </w:r>
            <w:r w:rsidR="00A0173B" w:rsidRPr="00D4665B">
              <w:rPr>
                <w:b/>
              </w:rPr>
              <w:t xml:space="preserve">(Город, адрес склада, название фирмы, телефон,  конт.лицо, </w:t>
            </w:r>
            <w:r w:rsidR="00A0173B" w:rsidRPr="00D4665B">
              <w:rPr>
                <w:b/>
                <w:i/>
                <w:sz w:val="28"/>
                <w:szCs w:val="28"/>
              </w:rPr>
              <w:t>сот. тел!!!</w:t>
            </w:r>
            <w:r w:rsidR="00A0173B" w:rsidRPr="00D4665B">
              <w:rPr>
                <w:b/>
              </w:rPr>
              <w:t xml:space="preserve"> )</w:t>
            </w: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4F64CF" w:rsidRPr="00FB0284" w:rsidRDefault="004F64CF">
      <w:pPr>
        <w:rPr>
          <w:b/>
          <w:sz w:val="8"/>
          <w:szCs w:val="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174"/>
        <w:gridCol w:w="1390"/>
        <w:gridCol w:w="956"/>
        <w:gridCol w:w="1207"/>
        <w:gridCol w:w="1891"/>
        <w:gridCol w:w="1421"/>
      </w:tblGrid>
      <w:tr w:rsidR="004F5A51" w:rsidRPr="00D4665B" w:rsidTr="00D4665B">
        <w:tc>
          <w:tcPr>
            <w:tcW w:w="3005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Вес </w:t>
            </w:r>
            <w:r w:rsidRPr="00D4665B">
              <w:rPr>
                <w:sz w:val="22"/>
                <w:szCs w:val="22"/>
              </w:rPr>
              <w:t>(кг)</w:t>
            </w:r>
          </w:p>
        </w:tc>
        <w:tc>
          <w:tcPr>
            <w:tcW w:w="1390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Объем </w:t>
            </w:r>
            <w:r w:rsidRPr="00D4665B">
              <w:rPr>
                <w:sz w:val="22"/>
                <w:szCs w:val="22"/>
              </w:rPr>
              <w:t>(м³)</w:t>
            </w:r>
          </w:p>
        </w:tc>
        <w:tc>
          <w:tcPr>
            <w:tcW w:w="956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Кол-во</w:t>
            </w:r>
          </w:p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мест</w:t>
            </w:r>
          </w:p>
        </w:tc>
        <w:tc>
          <w:tcPr>
            <w:tcW w:w="1207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Упаковка</w:t>
            </w:r>
          </w:p>
        </w:tc>
        <w:tc>
          <w:tcPr>
            <w:tcW w:w="1891" w:type="dxa"/>
            <w:vAlign w:val="center"/>
          </w:tcPr>
          <w:p w:rsidR="004F5A51" w:rsidRPr="00D4665B" w:rsidRDefault="009D07DE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Размеры (Д*Ш</w:t>
            </w:r>
            <w:r w:rsidR="004F5A51" w:rsidRPr="00D4665B">
              <w:rPr>
                <w:b/>
                <w:sz w:val="22"/>
                <w:szCs w:val="22"/>
              </w:rPr>
              <w:t>*В)(м)</w:t>
            </w:r>
          </w:p>
        </w:tc>
        <w:tc>
          <w:tcPr>
            <w:tcW w:w="1421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Стоимость</w:t>
            </w:r>
          </w:p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sz w:val="20"/>
                <w:szCs w:val="20"/>
              </w:rPr>
              <w:t>(руб.)</w:t>
            </w:r>
          </w:p>
        </w:tc>
      </w:tr>
      <w:tr w:rsidR="004F5A51" w:rsidRPr="00D4665B" w:rsidTr="00D4665B">
        <w:trPr>
          <w:trHeight w:val="397"/>
        </w:trPr>
        <w:tc>
          <w:tcPr>
            <w:tcW w:w="3005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174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390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956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207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891" w:type="dxa"/>
          </w:tcPr>
          <w:p w:rsidR="004F5A51" w:rsidRPr="00D4665B" w:rsidRDefault="004F5A51" w:rsidP="004F5A51">
            <w:pPr>
              <w:rPr>
                <w:b/>
              </w:rPr>
            </w:pPr>
          </w:p>
        </w:tc>
        <w:tc>
          <w:tcPr>
            <w:tcW w:w="1421" w:type="dxa"/>
          </w:tcPr>
          <w:p w:rsidR="004F5A51" w:rsidRPr="00D4665B" w:rsidRDefault="004F5A51">
            <w:pPr>
              <w:rPr>
                <w:b/>
              </w:rPr>
            </w:pPr>
          </w:p>
        </w:tc>
      </w:tr>
      <w:tr w:rsidR="004F5A51" w:rsidRPr="00D4665B" w:rsidTr="00D4665B">
        <w:trPr>
          <w:trHeight w:val="397"/>
        </w:trPr>
        <w:tc>
          <w:tcPr>
            <w:tcW w:w="3005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174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390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956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207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891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421" w:type="dxa"/>
          </w:tcPr>
          <w:p w:rsidR="004F5A51" w:rsidRPr="00D4665B" w:rsidRDefault="004F5A51">
            <w:pPr>
              <w:rPr>
                <w:b/>
              </w:rPr>
            </w:pPr>
          </w:p>
        </w:tc>
      </w:tr>
    </w:tbl>
    <w:p w:rsidR="00FE1257" w:rsidRPr="004F5A51" w:rsidRDefault="00FE1257">
      <w:pPr>
        <w:rPr>
          <w:b/>
          <w:i/>
          <w:sz w:val="22"/>
          <w:szCs w:val="22"/>
        </w:rPr>
      </w:pPr>
      <w:r w:rsidRPr="004F5A51">
        <w:rPr>
          <w:b/>
        </w:rPr>
        <w:t xml:space="preserve">Особенности приема груза </w:t>
      </w:r>
      <w:r w:rsidRPr="004F5A51">
        <w:rPr>
          <w:b/>
          <w:i/>
          <w:sz w:val="22"/>
          <w:szCs w:val="22"/>
        </w:rPr>
        <w:t>(отметить нужное):</w:t>
      </w:r>
    </w:p>
    <w:p w:rsidR="007F5CB3" w:rsidRDefault="005C071D">
      <w:r>
        <w:rPr>
          <w:noProof/>
        </w:rPr>
        <w:pict>
          <v:shape id="_x0000_s1047" type="#_x0000_t109" style="position:absolute;margin-left:306pt;margin-top:-.15pt;width:18pt;height:18pt;z-index:251657728"/>
        </w:pict>
      </w:r>
      <w:r>
        <w:rPr>
          <w:noProof/>
        </w:rPr>
        <w:pict>
          <v:shape id="_x0000_s1046" type="#_x0000_t109" style="position:absolute;margin-left:3in;margin-top:-.15pt;width:18pt;height:18pt;z-index:251656704"/>
        </w:pict>
      </w:r>
      <w:r>
        <w:rPr>
          <w:noProof/>
        </w:rPr>
        <w:pict>
          <v:shape id="_x0000_s1045" type="#_x0000_t109" style="position:absolute;margin-left:135pt;margin-top:-.15pt;width:18pt;height:18pt;z-index:251655680"/>
        </w:pict>
      </w:r>
      <w:r w:rsidR="00FE1257">
        <w:rPr>
          <w:noProof/>
        </w:rPr>
        <w:pict>
          <v:shape id="_x0000_s1044" type="#_x0000_t109" style="position:absolute;margin-left:0;margin-top:-.15pt;width:18pt;height:18pt;z-index:251654656"/>
        </w:pict>
      </w:r>
      <w:r w:rsidR="00FE1257">
        <w:t xml:space="preserve">       </w:t>
      </w:r>
      <w:r w:rsidR="00FE1257" w:rsidRPr="005C071D">
        <w:t>по</w:t>
      </w:r>
      <w:r w:rsidR="00FE1257" w:rsidRPr="005C071D">
        <w:rPr>
          <w:i/>
        </w:rPr>
        <w:t xml:space="preserve"> </w:t>
      </w:r>
      <w:r w:rsidR="00FE1257" w:rsidRPr="005C071D">
        <w:t>количеству ме</w:t>
      </w:r>
      <w:r w:rsidRPr="005C071D">
        <w:t>с</w:t>
      </w:r>
      <w:r w:rsidR="00FE1257" w:rsidRPr="005C071D">
        <w:t xml:space="preserve">т,          </w:t>
      </w:r>
      <w:r w:rsidRPr="005C071D">
        <w:t xml:space="preserve"> </w:t>
      </w:r>
      <w:r w:rsidR="00FE1257" w:rsidRPr="005C071D">
        <w:t xml:space="preserve">по описи,  </w:t>
      </w:r>
      <w:r w:rsidRPr="005C071D">
        <w:t xml:space="preserve"> </w:t>
      </w:r>
      <w:r w:rsidR="00FE1257" w:rsidRPr="005C071D">
        <w:t xml:space="preserve">       по</w:t>
      </w:r>
      <w:r w:rsidR="000C64DF">
        <w:t xml:space="preserve"> </w:t>
      </w:r>
      <w:r w:rsidR="00FE1257" w:rsidRPr="005C071D">
        <w:t xml:space="preserve">фактурно,  </w:t>
      </w:r>
      <w:r w:rsidRPr="005C071D">
        <w:t xml:space="preserve"> </w:t>
      </w:r>
      <w:r w:rsidR="00FE1257" w:rsidRPr="005C071D">
        <w:t xml:space="preserve">     с внутритарным пересчетом</w:t>
      </w:r>
    </w:p>
    <w:p w:rsidR="007F5CB3" w:rsidRDefault="007F5CB3">
      <w:pPr>
        <w:rPr>
          <w:sz w:val="12"/>
          <w:szCs w:val="12"/>
        </w:rPr>
      </w:pPr>
    </w:p>
    <w:tbl>
      <w:tblPr>
        <w:tblpPr w:leftFromText="180" w:rightFromText="180" w:vertAnchor="text" w:horzAnchor="page" w:tblpX="4960" w:tblpY="689"/>
        <w:tblOverlap w:val="never"/>
        <w:tblW w:w="0" w:type="auto"/>
        <w:tblLook w:val="01E0" w:firstRow="1" w:lastRow="1" w:firstColumn="1" w:lastColumn="1" w:noHBand="0" w:noVBand="0"/>
      </w:tblPr>
      <w:tblGrid>
        <w:gridCol w:w="4320"/>
      </w:tblGrid>
      <w:tr w:rsidR="00297B1A" w:rsidTr="00D4665B">
        <w:tc>
          <w:tcPr>
            <w:tcW w:w="4320" w:type="dxa"/>
          </w:tcPr>
          <w:p w:rsidR="00297B1A" w:rsidRPr="00D4665B" w:rsidRDefault="00297B1A" w:rsidP="00D4665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297B1A" w:rsidRPr="00D4665B" w:rsidRDefault="00297B1A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(Исполнитель ФИО, роспись)</w:t>
            </w:r>
          </w:p>
        </w:tc>
      </w:tr>
    </w:tbl>
    <w:p w:rsidR="005F2B6E" w:rsidRDefault="00D02762">
      <w:r w:rsidRPr="005C071D">
        <w:t xml:space="preserve">Особенности погрузки </w:t>
      </w:r>
      <w:r w:rsidRPr="005C071D">
        <w:rPr>
          <w:i/>
          <w:sz w:val="22"/>
          <w:szCs w:val="22"/>
        </w:rPr>
        <w:t>(сверху, сбоку, с растентовкой,</w:t>
      </w:r>
      <w:r>
        <w:rPr>
          <w:i/>
          <w:sz w:val="22"/>
          <w:szCs w:val="22"/>
        </w:rPr>
        <w:t xml:space="preserve"> </w:t>
      </w:r>
      <w:r w:rsidR="004F5A51">
        <w:rPr>
          <w:i/>
          <w:sz w:val="22"/>
          <w:szCs w:val="22"/>
        </w:rPr>
        <w:t>допуст</w:t>
      </w:r>
      <w:r w:rsidR="005F2B6E">
        <w:rPr>
          <w:i/>
          <w:sz w:val="22"/>
          <w:szCs w:val="22"/>
        </w:rPr>
        <w:t xml:space="preserve">имые </w:t>
      </w:r>
      <w:r w:rsidR="004F5A51">
        <w:rPr>
          <w:i/>
          <w:sz w:val="22"/>
          <w:szCs w:val="22"/>
        </w:rPr>
        <w:t>пределы при темпер</w:t>
      </w:r>
      <w:r w:rsidR="005F2B6E">
        <w:rPr>
          <w:i/>
          <w:sz w:val="22"/>
          <w:szCs w:val="22"/>
        </w:rPr>
        <w:t>.</w:t>
      </w:r>
      <w:r w:rsidR="004F5A51">
        <w:rPr>
          <w:i/>
          <w:sz w:val="22"/>
          <w:szCs w:val="22"/>
        </w:rPr>
        <w:t xml:space="preserve"> </w:t>
      </w:r>
      <w:r w:rsidR="005F2B6E">
        <w:rPr>
          <w:i/>
          <w:sz w:val="22"/>
          <w:szCs w:val="22"/>
        </w:rPr>
        <w:t xml:space="preserve">режиме) </w:t>
      </w:r>
      <w:r>
        <w:t>_________________________________________________________________________________</w:t>
      </w:r>
      <w:r w:rsidR="005F2B6E">
        <w:t>________</w:t>
      </w:r>
      <w:r w:rsidR="00AE1BD2">
        <w:t>Место оплаты _</w:t>
      </w:r>
      <w:r w:rsidR="005F2B6E">
        <w:t>___________________</w:t>
      </w:r>
    </w:p>
    <w:p w:rsidR="0079209C" w:rsidRDefault="005F2B6E" w:rsidP="00E40D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97B1A">
        <w:rPr>
          <w:sz w:val="28"/>
          <w:szCs w:val="28"/>
        </w:rPr>
        <w:t xml:space="preserve">                              </w:t>
      </w:r>
      <w:r w:rsidR="00777030">
        <w:rPr>
          <w:sz w:val="28"/>
          <w:szCs w:val="28"/>
        </w:rPr>
        <w:t xml:space="preserve">                                                 </w:t>
      </w:r>
    </w:p>
    <w:p w:rsidR="00420142" w:rsidRDefault="00420142" w:rsidP="00420142">
      <w:pPr>
        <w:jc w:val="both"/>
        <w:rPr>
          <w:sz w:val="18"/>
          <w:szCs w:val="18"/>
        </w:rPr>
      </w:pPr>
    </w:p>
    <w:tbl>
      <w:tblPr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3"/>
      </w:tblGrid>
      <w:tr w:rsidR="00BC2DC9" w:rsidRPr="00C7220E" w:rsidTr="00C12D28">
        <w:trPr>
          <w:trHeight w:val="3103"/>
        </w:trPr>
        <w:tc>
          <w:tcPr>
            <w:tcW w:w="11123" w:type="dxa"/>
          </w:tcPr>
          <w:p w:rsidR="00BC2DC9" w:rsidRPr="00C7220E" w:rsidRDefault="00BC2DC9" w:rsidP="00C7220E">
            <w:pPr>
              <w:jc w:val="both"/>
              <w:rPr>
                <w:sz w:val="22"/>
                <w:szCs w:val="22"/>
              </w:rPr>
            </w:pPr>
            <w:r w:rsidRPr="00C7220E">
              <w:rPr>
                <w:sz w:val="22"/>
                <w:szCs w:val="22"/>
              </w:rPr>
              <w:t>Состояние груза на складе отправителя:</w:t>
            </w:r>
          </w:p>
          <w:p w:rsidR="00BC2DC9" w:rsidRPr="00C7220E" w:rsidRDefault="00BC2DC9" w:rsidP="00C7220E">
            <w:pPr>
              <w:jc w:val="both"/>
              <w:rPr>
                <w:sz w:val="18"/>
                <w:szCs w:val="18"/>
              </w:rPr>
            </w:pPr>
          </w:p>
          <w:p w:rsidR="00BC2DC9" w:rsidRPr="00C7220E" w:rsidRDefault="00BC2DC9" w:rsidP="00C7220E">
            <w:pPr>
              <w:jc w:val="both"/>
              <w:rPr>
                <w:sz w:val="18"/>
                <w:szCs w:val="18"/>
              </w:rPr>
            </w:pPr>
          </w:p>
          <w:p w:rsidR="00BC2DC9" w:rsidRPr="00C7220E" w:rsidRDefault="00BC2DC9" w:rsidP="00C7220E">
            <w:pPr>
              <w:jc w:val="both"/>
              <w:rPr>
                <w:sz w:val="18"/>
                <w:szCs w:val="18"/>
              </w:rPr>
            </w:pPr>
          </w:p>
          <w:p w:rsidR="00BC2DC9" w:rsidRPr="00C7220E" w:rsidRDefault="00BC2DC9" w:rsidP="00C7220E">
            <w:pPr>
              <w:jc w:val="both"/>
              <w:rPr>
                <w:sz w:val="18"/>
                <w:szCs w:val="18"/>
              </w:rPr>
            </w:pPr>
          </w:p>
          <w:p w:rsidR="00BC2DC9" w:rsidRPr="00C7220E" w:rsidRDefault="00BC2DC9" w:rsidP="00C7220E">
            <w:pPr>
              <w:jc w:val="both"/>
              <w:rPr>
                <w:sz w:val="18"/>
                <w:szCs w:val="18"/>
              </w:rPr>
            </w:pPr>
          </w:p>
        </w:tc>
      </w:tr>
    </w:tbl>
    <w:p w:rsidR="00884D40" w:rsidRPr="00884D40" w:rsidRDefault="00884D40" w:rsidP="00884D40">
      <w:pPr>
        <w:rPr>
          <w:vanish/>
        </w:rPr>
      </w:pPr>
    </w:p>
    <w:tbl>
      <w:tblPr>
        <w:tblpPr w:leftFromText="180" w:rightFromText="180" w:vertAnchor="text" w:horzAnchor="margin" w:tblpY="246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2226"/>
        <w:gridCol w:w="2067"/>
        <w:gridCol w:w="1846"/>
        <w:gridCol w:w="1645"/>
        <w:gridCol w:w="1912"/>
      </w:tblGrid>
      <w:tr w:rsidR="00E40DA1" w:rsidRPr="00420142" w:rsidTr="00E40DA1">
        <w:trPr>
          <w:trHeight w:val="319"/>
        </w:trPr>
        <w:tc>
          <w:tcPr>
            <w:tcW w:w="1299" w:type="dxa"/>
            <w:vAlign w:val="center"/>
          </w:tcPr>
          <w:p w:rsidR="00E40DA1" w:rsidRPr="00B7662C" w:rsidRDefault="00E40DA1" w:rsidP="00E40DA1">
            <w:pPr>
              <w:jc w:val="center"/>
              <w:rPr>
                <w:i/>
                <w:sz w:val="20"/>
                <w:szCs w:val="20"/>
              </w:rPr>
            </w:pPr>
            <w:r w:rsidRPr="00B7662C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226" w:type="dxa"/>
            <w:vAlign w:val="center"/>
          </w:tcPr>
          <w:p w:rsidR="00E40DA1" w:rsidRPr="00B7662C" w:rsidRDefault="00E40DA1" w:rsidP="00E40DA1">
            <w:pPr>
              <w:jc w:val="center"/>
              <w:rPr>
                <w:i/>
                <w:sz w:val="20"/>
                <w:szCs w:val="20"/>
              </w:rPr>
            </w:pPr>
            <w:r w:rsidRPr="00B7662C">
              <w:rPr>
                <w:i/>
                <w:sz w:val="20"/>
                <w:szCs w:val="20"/>
              </w:rPr>
              <w:t>Прибытие на склад отправит(время):</w:t>
            </w:r>
          </w:p>
        </w:tc>
        <w:tc>
          <w:tcPr>
            <w:tcW w:w="2067" w:type="dxa"/>
            <w:vAlign w:val="center"/>
          </w:tcPr>
          <w:p w:rsidR="00E40DA1" w:rsidRPr="00B7662C" w:rsidRDefault="00E40DA1" w:rsidP="00E40DA1">
            <w:pPr>
              <w:jc w:val="center"/>
              <w:rPr>
                <w:i/>
                <w:sz w:val="20"/>
                <w:szCs w:val="20"/>
              </w:rPr>
            </w:pPr>
            <w:r w:rsidRPr="00B7662C">
              <w:rPr>
                <w:i/>
                <w:sz w:val="20"/>
                <w:szCs w:val="20"/>
              </w:rPr>
              <w:t>Начало погрузки(время):</w:t>
            </w:r>
          </w:p>
        </w:tc>
        <w:tc>
          <w:tcPr>
            <w:tcW w:w="1846" w:type="dxa"/>
            <w:vAlign w:val="center"/>
          </w:tcPr>
          <w:p w:rsidR="00E40DA1" w:rsidRPr="00B7662C" w:rsidRDefault="00E40DA1" w:rsidP="00E40DA1">
            <w:pPr>
              <w:jc w:val="center"/>
              <w:rPr>
                <w:i/>
                <w:sz w:val="20"/>
                <w:szCs w:val="20"/>
              </w:rPr>
            </w:pPr>
            <w:r w:rsidRPr="00B7662C">
              <w:rPr>
                <w:i/>
                <w:sz w:val="20"/>
                <w:szCs w:val="20"/>
              </w:rPr>
              <w:t>Выезд со склада(время):</w:t>
            </w:r>
          </w:p>
        </w:tc>
        <w:tc>
          <w:tcPr>
            <w:tcW w:w="1645" w:type="dxa"/>
            <w:vAlign w:val="center"/>
          </w:tcPr>
          <w:p w:rsidR="00E40DA1" w:rsidRPr="00B7662C" w:rsidRDefault="00E40DA1" w:rsidP="00E40D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 экспедитора</w:t>
            </w:r>
          </w:p>
        </w:tc>
        <w:tc>
          <w:tcPr>
            <w:tcW w:w="1912" w:type="dxa"/>
            <w:vAlign w:val="center"/>
          </w:tcPr>
          <w:p w:rsidR="00E40DA1" w:rsidRPr="00B7662C" w:rsidRDefault="00E40DA1" w:rsidP="00E40DA1">
            <w:pPr>
              <w:jc w:val="center"/>
              <w:rPr>
                <w:i/>
                <w:sz w:val="20"/>
                <w:szCs w:val="20"/>
              </w:rPr>
            </w:pPr>
            <w:r w:rsidRPr="00B7662C">
              <w:rPr>
                <w:i/>
                <w:sz w:val="20"/>
                <w:szCs w:val="20"/>
              </w:rPr>
              <w:t>Штамп, подпись</w:t>
            </w:r>
            <w:r>
              <w:rPr>
                <w:i/>
                <w:sz w:val="20"/>
                <w:szCs w:val="20"/>
              </w:rPr>
              <w:t xml:space="preserve"> отправителя</w:t>
            </w:r>
          </w:p>
        </w:tc>
      </w:tr>
      <w:tr w:rsidR="00E40DA1" w:rsidRPr="00420142" w:rsidTr="00E40DA1">
        <w:trPr>
          <w:trHeight w:val="295"/>
        </w:trPr>
        <w:tc>
          <w:tcPr>
            <w:tcW w:w="1299" w:type="dxa"/>
          </w:tcPr>
          <w:p w:rsidR="00E40DA1" w:rsidRPr="00D4665B" w:rsidRDefault="00E40DA1" w:rsidP="00E40DA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226" w:type="dxa"/>
          </w:tcPr>
          <w:p w:rsidR="00E40DA1" w:rsidRPr="00420142" w:rsidRDefault="00E40DA1" w:rsidP="00E40DA1">
            <w:pPr>
              <w:jc w:val="both"/>
            </w:pPr>
          </w:p>
        </w:tc>
        <w:tc>
          <w:tcPr>
            <w:tcW w:w="2067" w:type="dxa"/>
          </w:tcPr>
          <w:p w:rsidR="00E40DA1" w:rsidRPr="00420142" w:rsidRDefault="00E40DA1" w:rsidP="00E40DA1">
            <w:pPr>
              <w:jc w:val="both"/>
            </w:pPr>
          </w:p>
        </w:tc>
        <w:tc>
          <w:tcPr>
            <w:tcW w:w="1846" w:type="dxa"/>
          </w:tcPr>
          <w:p w:rsidR="00E40DA1" w:rsidRPr="00420142" w:rsidRDefault="00E40DA1" w:rsidP="00E40DA1">
            <w:pPr>
              <w:jc w:val="both"/>
            </w:pPr>
          </w:p>
        </w:tc>
        <w:tc>
          <w:tcPr>
            <w:tcW w:w="1645" w:type="dxa"/>
          </w:tcPr>
          <w:p w:rsidR="00E40DA1" w:rsidRPr="00420142" w:rsidRDefault="00E40DA1" w:rsidP="00E40DA1">
            <w:pPr>
              <w:jc w:val="both"/>
            </w:pPr>
          </w:p>
        </w:tc>
        <w:tc>
          <w:tcPr>
            <w:tcW w:w="1912" w:type="dxa"/>
          </w:tcPr>
          <w:p w:rsidR="00E40DA1" w:rsidRPr="00420142" w:rsidRDefault="00E40DA1" w:rsidP="00E40DA1">
            <w:pPr>
              <w:jc w:val="both"/>
            </w:pPr>
          </w:p>
        </w:tc>
      </w:tr>
    </w:tbl>
    <w:p w:rsidR="00BC2DC9" w:rsidRPr="00420142" w:rsidRDefault="00BC2DC9" w:rsidP="00420142">
      <w:pPr>
        <w:jc w:val="both"/>
        <w:rPr>
          <w:sz w:val="18"/>
          <w:szCs w:val="18"/>
        </w:rPr>
      </w:pPr>
    </w:p>
    <w:sectPr w:rsidR="00BC2DC9" w:rsidRPr="00420142" w:rsidSect="00615636">
      <w:pgSz w:w="11906" w:h="16838" w:code="9"/>
      <w:pgMar w:top="340" w:right="567" w:bottom="340" w:left="567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8B" w:rsidRDefault="0056698B">
      <w:r>
        <w:separator/>
      </w:r>
    </w:p>
  </w:endnote>
  <w:endnote w:type="continuationSeparator" w:id="0">
    <w:p w:rsidR="0056698B" w:rsidRDefault="0056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8B" w:rsidRDefault="0056698B">
      <w:r>
        <w:separator/>
      </w:r>
    </w:p>
  </w:footnote>
  <w:footnote w:type="continuationSeparator" w:id="0">
    <w:p w:rsidR="0056698B" w:rsidRDefault="0056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3E1"/>
    <w:multiLevelType w:val="hybridMultilevel"/>
    <w:tmpl w:val="BB00A3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0938B0"/>
    <w:multiLevelType w:val="hybridMultilevel"/>
    <w:tmpl w:val="FBEEA0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2B6F46"/>
    <w:multiLevelType w:val="hybridMultilevel"/>
    <w:tmpl w:val="704ED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AD4"/>
    <w:multiLevelType w:val="multilevel"/>
    <w:tmpl w:val="28E2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7B6"/>
    <w:multiLevelType w:val="hybridMultilevel"/>
    <w:tmpl w:val="EA72AB9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22EEE"/>
    <w:multiLevelType w:val="multilevel"/>
    <w:tmpl w:val="14F4482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D9469F"/>
    <w:multiLevelType w:val="hybridMultilevel"/>
    <w:tmpl w:val="098A753C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6628B9"/>
    <w:multiLevelType w:val="hybridMultilevel"/>
    <w:tmpl w:val="D99494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D02936"/>
    <w:multiLevelType w:val="hybridMultilevel"/>
    <w:tmpl w:val="7E2E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65B51"/>
    <w:multiLevelType w:val="hybridMultilevel"/>
    <w:tmpl w:val="D50009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EF"/>
    <w:rsid w:val="000033C4"/>
    <w:rsid w:val="00003D77"/>
    <w:rsid w:val="000110FA"/>
    <w:rsid w:val="00024736"/>
    <w:rsid w:val="00026A99"/>
    <w:rsid w:val="00077747"/>
    <w:rsid w:val="00094501"/>
    <w:rsid w:val="000968E5"/>
    <w:rsid w:val="000C64DF"/>
    <w:rsid w:val="000C6D94"/>
    <w:rsid w:val="000D585B"/>
    <w:rsid w:val="000E18BD"/>
    <w:rsid w:val="001149D1"/>
    <w:rsid w:val="00131B52"/>
    <w:rsid w:val="001374D8"/>
    <w:rsid w:val="00142D36"/>
    <w:rsid w:val="00171E26"/>
    <w:rsid w:val="001922E7"/>
    <w:rsid w:val="0019421D"/>
    <w:rsid w:val="001A212C"/>
    <w:rsid w:val="001A5D67"/>
    <w:rsid w:val="001B1EE9"/>
    <w:rsid w:val="001C2CF9"/>
    <w:rsid w:val="001C3921"/>
    <w:rsid w:val="001C51B1"/>
    <w:rsid w:val="001F0B33"/>
    <w:rsid w:val="001F11BB"/>
    <w:rsid w:val="001F23CC"/>
    <w:rsid w:val="00205250"/>
    <w:rsid w:val="00206445"/>
    <w:rsid w:val="002663F6"/>
    <w:rsid w:val="0026661C"/>
    <w:rsid w:val="00296E3F"/>
    <w:rsid w:val="00297B1A"/>
    <w:rsid w:val="002B66A8"/>
    <w:rsid w:val="002C7FA5"/>
    <w:rsid w:val="002D066C"/>
    <w:rsid w:val="002E248C"/>
    <w:rsid w:val="00327A05"/>
    <w:rsid w:val="003829AC"/>
    <w:rsid w:val="003A3186"/>
    <w:rsid w:val="003B318C"/>
    <w:rsid w:val="003B6129"/>
    <w:rsid w:val="003C1349"/>
    <w:rsid w:val="003E01FD"/>
    <w:rsid w:val="00401750"/>
    <w:rsid w:val="00420142"/>
    <w:rsid w:val="00422369"/>
    <w:rsid w:val="00436C27"/>
    <w:rsid w:val="00440BEA"/>
    <w:rsid w:val="004524C1"/>
    <w:rsid w:val="004717EE"/>
    <w:rsid w:val="004845D4"/>
    <w:rsid w:val="00486739"/>
    <w:rsid w:val="004A79FF"/>
    <w:rsid w:val="004C4508"/>
    <w:rsid w:val="004D5C0B"/>
    <w:rsid w:val="004F5A51"/>
    <w:rsid w:val="004F64CF"/>
    <w:rsid w:val="005050F7"/>
    <w:rsid w:val="0051003A"/>
    <w:rsid w:val="005206A7"/>
    <w:rsid w:val="005362E0"/>
    <w:rsid w:val="00564C35"/>
    <w:rsid w:val="0056698B"/>
    <w:rsid w:val="005856CB"/>
    <w:rsid w:val="00585F65"/>
    <w:rsid w:val="00595FB3"/>
    <w:rsid w:val="005B4089"/>
    <w:rsid w:val="005C071D"/>
    <w:rsid w:val="005F2B6E"/>
    <w:rsid w:val="00603426"/>
    <w:rsid w:val="00615636"/>
    <w:rsid w:val="00623F75"/>
    <w:rsid w:val="00644DEF"/>
    <w:rsid w:val="00645023"/>
    <w:rsid w:val="00662A26"/>
    <w:rsid w:val="00685C02"/>
    <w:rsid w:val="00694326"/>
    <w:rsid w:val="006D20DD"/>
    <w:rsid w:val="006E2E2A"/>
    <w:rsid w:val="006E3970"/>
    <w:rsid w:val="006F5CB7"/>
    <w:rsid w:val="006F6A39"/>
    <w:rsid w:val="007015E0"/>
    <w:rsid w:val="00705EFA"/>
    <w:rsid w:val="007107C9"/>
    <w:rsid w:val="007154B7"/>
    <w:rsid w:val="00737644"/>
    <w:rsid w:val="0075487C"/>
    <w:rsid w:val="00766845"/>
    <w:rsid w:val="00777030"/>
    <w:rsid w:val="00782488"/>
    <w:rsid w:val="00790135"/>
    <w:rsid w:val="0079118B"/>
    <w:rsid w:val="0079209C"/>
    <w:rsid w:val="007B75BD"/>
    <w:rsid w:val="007C2035"/>
    <w:rsid w:val="007F52E0"/>
    <w:rsid w:val="007F5CB3"/>
    <w:rsid w:val="008029CA"/>
    <w:rsid w:val="00807B54"/>
    <w:rsid w:val="008468A2"/>
    <w:rsid w:val="008701ED"/>
    <w:rsid w:val="00871B7D"/>
    <w:rsid w:val="00884D40"/>
    <w:rsid w:val="008B0154"/>
    <w:rsid w:val="008E3DA3"/>
    <w:rsid w:val="008F514A"/>
    <w:rsid w:val="00946AC3"/>
    <w:rsid w:val="009645D4"/>
    <w:rsid w:val="00965DF4"/>
    <w:rsid w:val="0096663C"/>
    <w:rsid w:val="00995EBD"/>
    <w:rsid w:val="009B3CFA"/>
    <w:rsid w:val="009B7970"/>
    <w:rsid w:val="009C6286"/>
    <w:rsid w:val="009C6613"/>
    <w:rsid w:val="009D07DE"/>
    <w:rsid w:val="009F5147"/>
    <w:rsid w:val="00A0173B"/>
    <w:rsid w:val="00A01ACE"/>
    <w:rsid w:val="00A10F17"/>
    <w:rsid w:val="00A33F45"/>
    <w:rsid w:val="00A51462"/>
    <w:rsid w:val="00A73946"/>
    <w:rsid w:val="00A85DED"/>
    <w:rsid w:val="00A86D0B"/>
    <w:rsid w:val="00AA697C"/>
    <w:rsid w:val="00AC29A5"/>
    <w:rsid w:val="00AD44BA"/>
    <w:rsid w:val="00AE1BD2"/>
    <w:rsid w:val="00AF7B0F"/>
    <w:rsid w:val="00B14039"/>
    <w:rsid w:val="00B159B6"/>
    <w:rsid w:val="00B20289"/>
    <w:rsid w:val="00B21594"/>
    <w:rsid w:val="00B2672D"/>
    <w:rsid w:val="00B665CC"/>
    <w:rsid w:val="00B74121"/>
    <w:rsid w:val="00B7662C"/>
    <w:rsid w:val="00BB3118"/>
    <w:rsid w:val="00BC2DC9"/>
    <w:rsid w:val="00BC7EEB"/>
    <w:rsid w:val="00BD06C0"/>
    <w:rsid w:val="00BE01A3"/>
    <w:rsid w:val="00BF245A"/>
    <w:rsid w:val="00C0363D"/>
    <w:rsid w:val="00C05587"/>
    <w:rsid w:val="00C12D28"/>
    <w:rsid w:val="00C15BB1"/>
    <w:rsid w:val="00C15ED1"/>
    <w:rsid w:val="00C26192"/>
    <w:rsid w:val="00C37857"/>
    <w:rsid w:val="00C50C9C"/>
    <w:rsid w:val="00C64893"/>
    <w:rsid w:val="00C718AF"/>
    <w:rsid w:val="00C7220E"/>
    <w:rsid w:val="00C76003"/>
    <w:rsid w:val="00C8253A"/>
    <w:rsid w:val="00C924AA"/>
    <w:rsid w:val="00CD766B"/>
    <w:rsid w:val="00CE3C82"/>
    <w:rsid w:val="00CE4D47"/>
    <w:rsid w:val="00D021A5"/>
    <w:rsid w:val="00D02762"/>
    <w:rsid w:val="00D056A6"/>
    <w:rsid w:val="00D078B6"/>
    <w:rsid w:val="00D205AC"/>
    <w:rsid w:val="00D216B3"/>
    <w:rsid w:val="00D3272A"/>
    <w:rsid w:val="00D44ABF"/>
    <w:rsid w:val="00D4665B"/>
    <w:rsid w:val="00D46EED"/>
    <w:rsid w:val="00D50F0E"/>
    <w:rsid w:val="00D52DAB"/>
    <w:rsid w:val="00D55F6B"/>
    <w:rsid w:val="00D564D5"/>
    <w:rsid w:val="00D57CC7"/>
    <w:rsid w:val="00D57F2A"/>
    <w:rsid w:val="00D630E0"/>
    <w:rsid w:val="00D74D93"/>
    <w:rsid w:val="00D80668"/>
    <w:rsid w:val="00D93DD2"/>
    <w:rsid w:val="00DE7646"/>
    <w:rsid w:val="00E31426"/>
    <w:rsid w:val="00E40DA1"/>
    <w:rsid w:val="00E72F8D"/>
    <w:rsid w:val="00E84FB7"/>
    <w:rsid w:val="00EA3BF0"/>
    <w:rsid w:val="00EB0C82"/>
    <w:rsid w:val="00F01527"/>
    <w:rsid w:val="00F06410"/>
    <w:rsid w:val="00F2027E"/>
    <w:rsid w:val="00F72435"/>
    <w:rsid w:val="00F81E86"/>
    <w:rsid w:val="00F866CA"/>
    <w:rsid w:val="00F95958"/>
    <w:rsid w:val="00F96F5F"/>
    <w:rsid w:val="00FB0284"/>
    <w:rsid w:val="00FC589C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7D42F29-473C-487E-A42C-EFA0FDF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056A6"/>
    <w:pPr>
      <w:keepNext/>
      <w:outlineLvl w:val="1"/>
    </w:pPr>
    <w:rPr>
      <w:rFonts w:eastAsia="PMingLiU"/>
      <w:b/>
      <w:bCs/>
      <w:sz w:val="18"/>
      <w:lang w:eastAsia="zh-TW"/>
    </w:rPr>
  </w:style>
  <w:style w:type="paragraph" w:styleId="4">
    <w:name w:val="heading 4"/>
    <w:basedOn w:val="a"/>
    <w:next w:val="a"/>
    <w:qFormat/>
    <w:rsid w:val="006943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C2CF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C2CF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EB0C82"/>
    <w:pPr>
      <w:jc w:val="center"/>
    </w:pPr>
    <w:rPr>
      <w:b/>
      <w:bCs/>
      <w:i/>
      <w:iCs/>
      <w:sz w:val="28"/>
      <w:szCs w:val="20"/>
      <w:u w:val="single"/>
    </w:rPr>
  </w:style>
  <w:style w:type="paragraph" w:styleId="HTML">
    <w:name w:val="HTML Preformatted"/>
    <w:basedOn w:val="a"/>
    <w:rsid w:val="00EB0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7">
    <w:name w:val="Strong"/>
    <w:qFormat/>
    <w:rsid w:val="00EB0C82"/>
    <w:rPr>
      <w:b/>
      <w:bCs/>
    </w:rPr>
  </w:style>
  <w:style w:type="paragraph" w:styleId="a8">
    <w:name w:val="Balloon Text"/>
    <w:basedOn w:val="a"/>
    <w:semiHidden/>
    <w:rsid w:val="00C37857"/>
    <w:rPr>
      <w:rFonts w:ascii="Tahoma" w:hAnsi="Tahoma" w:cs="Tahoma"/>
      <w:sz w:val="16"/>
      <w:szCs w:val="16"/>
    </w:rPr>
  </w:style>
  <w:style w:type="character" w:styleId="a9">
    <w:name w:val="Hyperlink"/>
    <w:rsid w:val="00D05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658">
          <w:marLeft w:val="7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Vita</dc:creator>
  <cp:keywords/>
  <cp:lastModifiedBy>Виталий Сельков</cp:lastModifiedBy>
  <cp:revision>2</cp:revision>
  <cp:lastPrinted>2013-08-30T10:39:00Z</cp:lastPrinted>
  <dcterms:created xsi:type="dcterms:W3CDTF">2017-03-14T09:56:00Z</dcterms:created>
  <dcterms:modified xsi:type="dcterms:W3CDTF">2017-03-14T09:56:00Z</dcterms:modified>
</cp:coreProperties>
</file>